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94F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922E29" wp14:editId="540184B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EC0A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1EC77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1A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DB23" w14:textId="701E4CA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617706">
              <w:rPr>
                <w:rStyle w:val="Forte"/>
                <w:rFonts w:eastAsia="Times New Roman"/>
              </w:rPr>
              <w:t>28/05/2025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27B5170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41375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F4EF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98CF79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215C175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4F86242" w14:textId="77777777" w:rsidR="00000000" w:rsidRDefault="00000000">
      <w:pPr>
        <w:pStyle w:val="NormalWeb"/>
      </w:pPr>
      <w:r>
        <w:rPr>
          <w:rStyle w:val="Forte"/>
        </w:rPr>
        <w:t>EDITAL Nº 265/07/2025   – PROCESSO Nº 136.00056804/2025–11</w:t>
      </w:r>
    </w:p>
    <w:p w14:paraId="27DE6F45" w14:textId="77777777" w:rsidR="00000000" w:rsidRDefault="00000000">
      <w:pPr>
        <w:pStyle w:val="NormalWeb"/>
      </w:pPr>
      <w:r>
        <w:t> </w:t>
      </w:r>
    </w:p>
    <w:p w14:paraId="1B5F761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84344C0" w14:textId="77777777" w:rsidR="00000000" w:rsidRDefault="00000000">
      <w:pPr>
        <w:pStyle w:val="NormalWeb"/>
      </w:pPr>
      <w:r>
        <w:t> </w:t>
      </w:r>
    </w:p>
    <w:p w14:paraId="07B14A27" w14:textId="77777777" w:rsidR="00000000" w:rsidRDefault="00000000">
      <w:pPr>
        <w:pStyle w:val="NormalWeb"/>
      </w:pPr>
      <w:r>
        <w:t>O Diretor da FACULDADE DE TECNOLOGIA DE SÃO ROQUE, da cidade de SÃO ROQUE,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77669D3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54C68B35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FD75C00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63F14D7B" w14:textId="77777777" w:rsidR="00000000" w:rsidRDefault="00000000">
      <w:pPr>
        <w:pStyle w:val="NormalWeb"/>
      </w:pPr>
      <w:r>
        <w:t> </w:t>
      </w:r>
    </w:p>
    <w:p w14:paraId="3B364D9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2D4B4E8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 / PAULO FRANCISCO DOS SANTOS / 24.909.788–6 / 15419854864 / 204,30 / 11º</w:t>
      </w:r>
      <w:r>
        <w:rPr>
          <w:rFonts w:eastAsia="Times New Roman"/>
        </w:rPr>
        <w:br/>
        <w:t>12 / WAGNER LUIS DOS SANTOS / 205762347 / 07854485860 / 474,90 / 3º</w:t>
      </w:r>
    </w:p>
    <w:p w14:paraId="3D10857B" w14:textId="4952EB83" w:rsidR="00617706" w:rsidRDefault="00000000" w:rsidP="00617706">
      <w:pPr>
        <w:pStyle w:val="NormalWeb"/>
      </w:pPr>
      <w:r>
        <w:t> </w:t>
      </w:r>
    </w:p>
    <w:p w14:paraId="2A4DCBDA" w14:textId="61F89272" w:rsidR="00DC4F69" w:rsidRDefault="00DC4F69">
      <w:pPr>
        <w:pStyle w:val="NormalWeb"/>
      </w:pPr>
    </w:p>
    <w:sectPr w:rsidR="00DC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6C"/>
    <w:rsid w:val="00617706"/>
    <w:rsid w:val="00CF1ACE"/>
    <w:rsid w:val="00DC4F69"/>
    <w:rsid w:val="00E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7D14C"/>
  <w15:chartTrackingRefBased/>
  <w15:docId w15:val="{E981DBB4-8629-45FD-8442-FE7A5841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2025-05-27T11:13:00Z</dcterms:created>
  <dcterms:modified xsi:type="dcterms:W3CDTF">2025-05-27T11:13:00Z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2025-05-27T11:13:44Z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4d2ee01d-a22a-4713-a35f-ce593e99891d</vt:lpwstr>
  </property>
  <property fmtid="{D5CDD505-2E9C-101B-9397-08002B2CF9AE}" pid="8" name="MSIP_Label_ff380b4d-8a71-4241-982c-3816ad3ce8fc_ContentBits">
    <vt:lpwstr>0</vt:lpwstr>
  </property>
</Properties>
</file>